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10" w:rsidRDefault="00884E10" w:rsidP="00884E10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84E10">
        <w:rPr>
          <w:rFonts w:ascii="Times New Roman" w:hAnsi="Times New Roman" w:cs="Times New Roman"/>
          <w:sz w:val="32"/>
          <w:szCs w:val="32"/>
          <w:lang w:eastAsia="ru-RU"/>
        </w:rPr>
        <w:t>Что такое буквы и звуки?</w:t>
      </w:r>
    </w:p>
    <w:p w:rsidR="00884E10" w:rsidRPr="00884E10" w:rsidRDefault="00884E10" w:rsidP="00884E10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Обычно родители говорят, что ребёнок не выговаривает некоторые буквы! К сожалению, родители не всегда понимают разницу между такими понятиями, как «звук» и «буква». Эти термины смешивать нельзя!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Звук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– это минимальная, нечленимая единица речевого потока, воспринимаемая ухом. В русском языке различают 42 звука речи.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Буквы 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– это графические знаки, с помощью которых звуки речи обозначаются при письме. Всего 33 буквы.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Звуки мы произносим и слышим, буквы – видим и пишем.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  Для родителей детей младшего и среднего дошкольного возраста достаточно, если малыш запомнит, что буква обозначает звук «Р» и выучит ее, как «Р», а не «эр», «Л», а не «эль», «Ш», а не «ша» и т.д.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      Родителям, детей старшего дошкольного возраста и первоклассников, о звуках и буквах нужно знать намного больше.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Звуки делятся на гласные и согласные.</w:t>
      </w:r>
    </w:p>
    <w:p w:rsid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Гласные звуки 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– при их произнесении воздух во рту проходит свободно, не встречая преград. В русском языке 10 гласных букв (а, у, о, э, ы, е, ё. я, ю, и). Гласных звуков всего 6 – [а], [о], [у], [и], [ы], [э]. Дело в том, что гласные буквы е, ё. ю, я в некоторых позициях обозначают 2 звука: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ё - [й'о], е - [й'э], ю - [й'у], я - [й'а].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Гласные звуки обозначаются кружочком красного цвета. Гласные звуки </w:t>
      </w: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бывают ни твёрдыми и мягкими, ни звонкими и глухими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Гласный звук может быть ударным или безударным. Гласные образуют слог. В слове столько слогов, сколько гласных.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Согласные звуки – при их произнесении воздух во рту встречает преграды, образуемые языком, зубами или губами.</w:t>
      </w:r>
    </w:p>
    <w:p w:rsid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Согласные звуки бывают: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твёрдые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84E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произносятся твёрдо. Обозначаются кружком синего цвета. Например: [п], [к], [д] и т.д.;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мягкие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– произносятся мягко. Обозначаются кружком зелёного цвета.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Например: [п']= (пь), [к']= (кь), [д']= (дь).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Большинство согласных звуков имеют пару по твёрдости-мягкости. Например: [б]– [б'], [т] – [т'], [л] – [л'] и т.д.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Но есть согласные звуки, которые не имеют пары по твёрдости-мягкости. Они либо всегда твёрдые, либо всегда мягкие: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всегда твёрдые согласные – [ш], [ж], [ц];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всегда мягкие согласные – [ч'], [щ'], [й'];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- звонкие согласные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– произносятся с участием голоса.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Например: [л], [р],.[д], [м] и др. Для определения звонкости надо приложить руку к «горлышку» и послушать, есть ли «звоночек».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- </w:t>
      </w:r>
      <w:r w:rsidRPr="00884E1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глухие согласные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– произносятся без участия голоса.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Например: [ф], [х] [с], [п] и т.д.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        Но есть согласные звуки, которые не имеют пары по звонкости – глухости. Они либо всегда глухие, либо всегда звонкие: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всегда звонкие –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[й], [л], [л'], [м], [м'], [н], [н'], [р], [р'];</w:t>
      </w:r>
    </w:p>
    <w:p w:rsidR="00884E10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всегда глухие –</w:t>
      </w:r>
      <w:r w:rsidRPr="00884E10">
        <w:rPr>
          <w:rFonts w:ascii="Times New Roman" w:hAnsi="Times New Roman" w:cs="Times New Roman"/>
          <w:sz w:val="24"/>
          <w:szCs w:val="24"/>
          <w:lang w:eastAsia="ru-RU"/>
        </w:rPr>
        <w:t> [х], [х'], [ц], [ч'], [щ'].</w:t>
      </w:r>
    </w:p>
    <w:p w:rsid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A5A65" w:rsidRPr="00884E10" w:rsidRDefault="00884E10" w:rsidP="00884E1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84E1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Необходимо четко знать и различать звуки и буквы!</w:t>
      </w:r>
      <w:bookmarkStart w:id="0" w:name="_GoBack"/>
      <w:bookmarkEnd w:id="0"/>
    </w:p>
    <w:sectPr w:rsidR="007A5A65" w:rsidRPr="0088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1"/>
    <w:rsid w:val="00483C81"/>
    <w:rsid w:val="007A5A65"/>
    <w:rsid w:val="008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8D3E"/>
  <w15:chartTrackingRefBased/>
  <w15:docId w15:val="{CB3B2121-3B90-4EE8-8FF0-72570C3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E10"/>
    <w:rPr>
      <w:b/>
      <w:bCs/>
    </w:rPr>
  </w:style>
  <w:style w:type="character" w:styleId="a5">
    <w:name w:val="Emphasis"/>
    <w:basedOn w:val="a0"/>
    <w:uiPriority w:val="20"/>
    <w:qFormat/>
    <w:rsid w:val="00884E10"/>
    <w:rPr>
      <w:i/>
      <w:iCs/>
    </w:rPr>
  </w:style>
  <w:style w:type="paragraph" w:styleId="a6">
    <w:name w:val="No Spacing"/>
    <w:uiPriority w:val="1"/>
    <w:qFormat/>
    <w:rsid w:val="0088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2022-12-07T16:25:00Z</dcterms:created>
  <dcterms:modified xsi:type="dcterms:W3CDTF">2022-12-07T16:27:00Z</dcterms:modified>
</cp:coreProperties>
</file>