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BA" w:rsidRPr="00965DBA" w:rsidRDefault="00965DBA" w:rsidP="00965DBA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kern w:val="36"/>
          <w:sz w:val="48"/>
          <w:szCs w:val="48"/>
          <w:lang w:eastAsia="ru-RU"/>
        </w:rPr>
      </w:pPr>
      <w:r w:rsidRPr="00965DBA">
        <w:rPr>
          <w:rFonts w:ascii="Helvetica" w:eastAsia="Times New Roman" w:hAnsi="Helvetica" w:cs="Helvetica"/>
          <w:kern w:val="36"/>
          <w:sz w:val="48"/>
          <w:szCs w:val="48"/>
          <w:lang w:eastAsia="ru-RU"/>
        </w:rPr>
        <w:t>О сроках коррекционной работы</w:t>
      </w:r>
    </w:p>
    <w:p w:rsidR="00965DBA" w:rsidRPr="00965DBA" w:rsidRDefault="00965DBA" w:rsidP="00965DBA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Логопедическая работа по исправлению недостатков произношения имеет свои этапы: сначала необходимо подготовить органы артикуляции к произношению нового звука, затем наступает этап постановки звуков, его закрепления в чистом виде, слогах, словах, предложениях. Этап закрепления называется еще автоматизацией звука. И, наконец, этап дифференциации смешиваемых звуков. Родители часто спрашивают, а сколько по времени занимает логопедическая работа. Кажется, что это быстро – получить новое движение языка и новый звук сразу войдет в речь. Это просто мечта любого учителя-логопеда!</w:t>
      </w:r>
    </w:p>
    <w:p w:rsidR="00965DBA" w:rsidRPr="00965DBA" w:rsidRDefault="00965DBA" w:rsidP="00965DBA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Но есть несколько факторов, которые серьезно влияют на сроки коррекционной работы. Рассмотрим некоторые из них.</w:t>
      </w:r>
    </w:p>
    <w:p w:rsidR="00965DBA" w:rsidRPr="00965DBA" w:rsidRDefault="00965DBA" w:rsidP="00965DBA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Нерешенные неврологические проблемы. Очень часто на формирование звукопроизношения влияют неврологические причины. Хорошая консультация невролога, выполнение его рекомендаций помогают устранить причину задержки формирования звукопроизношения и ускоряют сроки коррекционной работы.</w:t>
      </w:r>
    </w:p>
    <w:p w:rsidR="00965DBA" w:rsidRPr="00965DBA" w:rsidRDefault="00965DBA" w:rsidP="00965DBA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Частые пропуски логопедических занятий. Сколько раз бывало так: звук нужно закреплять, а ребенок заболевает или пропускает занятия по каким-то другим причинам. И после пропуска иногда работу приходится начинать с нуля.</w:t>
      </w:r>
    </w:p>
    <w:p w:rsidR="00965DBA" w:rsidRPr="00965DBA" w:rsidRDefault="00965DBA" w:rsidP="00965DBA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Невыполнение логопедических домашних заданий. После проведенного занятия необходимо повторить некоторые упражнения по автоматизации, дифференциации звуков дома, поэтому возникает необходимость в домашних заданиях. Систематическое закрепление звукопроизношения в домашних условиях по рекомендации учителя-логопеда – также влияет на сроки коррекционной работы.</w:t>
      </w:r>
    </w:p>
    <w:p w:rsidR="00965DBA" w:rsidRPr="00965DBA" w:rsidRDefault="00965DBA" w:rsidP="00965DBA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Мотивация к правильной речи. Ребенок должен понимать, зачем ему нужны занятия с учителем-логопедом, зачем нужно следить за правильным звуком.  Но все-таки следить за правильным звукопроизношением – это волевое усилие, и тут ребенку не обойтись без помощи взрослых, находящихся рядом с ребенком.</w:t>
      </w:r>
      <w:r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 xml:space="preserve"> </w:t>
      </w: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Часто на практике встречаются случаи, когда овладев правильным произношением звуков, их не употребляют в своей самостоятельной речи или имеют «кабинетную речь» (только в кабинете у логопеда говорят правильно). Помощь со стороны родителей, воспитателей на этом этапе просто незаменима. Необходим полный контроль всей речи ребёнка в обычных жизненных ситуациях. Неправильно произносимый звук нужно каждый раз поправлять. Именно этим и будет обеспечена полная автоматизация звуков, причём в самый короткий срок! Взрослым также необходимо замечать и поощрять правильное произношение нового звука, ведь это трудная работа для дошкольника!</w:t>
      </w:r>
    </w:p>
    <w:p w:rsidR="00965DBA" w:rsidRDefault="00965DBA" w:rsidP="00965DBA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65DBA"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  <w:t>Поэтому, в нашем детском саду появилась новая традиция – поздравлять победителей трудных звуков.</w:t>
      </w:r>
    </w:p>
    <w:p w:rsidR="008D2521" w:rsidRDefault="008D2521" w:rsidP="00965DBA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</w:p>
    <w:p w:rsidR="008D2521" w:rsidRDefault="008D2521" w:rsidP="00965DBA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</w:p>
    <w:p w:rsidR="007677EB" w:rsidRDefault="007677EB">
      <w:bookmarkStart w:id="0" w:name="_GoBack"/>
      <w:bookmarkEnd w:id="0"/>
    </w:p>
    <w:sectPr w:rsidR="0076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B2B78"/>
    <w:multiLevelType w:val="multilevel"/>
    <w:tmpl w:val="8F16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E2853"/>
    <w:multiLevelType w:val="multilevel"/>
    <w:tmpl w:val="51BAA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EB"/>
    <w:rsid w:val="003D30B7"/>
    <w:rsid w:val="007677EB"/>
    <w:rsid w:val="008D2521"/>
    <w:rsid w:val="009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5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25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5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25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2023-07-14T05:00:00Z</dcterms:created>
  <dcterms:modified xsi:type="dcterms:W3CDTF">2023-07-14T05:30:00Z</dcterms:modified>
</cp:coreProperties>
</file>