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План работы на экологической тропе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с детьми старшего дошкольного возраста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«Старый пень»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детей к познавательной деятельности: встреча со сказочным персонажем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«Рябиновая роща»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рябиной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 листьев рябины и сравнение их с листьями других деревьев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ягод рябины на вкус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стихотворений о рябине (на выбор)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рябины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«Деревья»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 медведя во бору…»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«Через ручеек»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опавших веток в рябиновой роще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«Лекарственные растения»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лекарственным растением – одуванчиком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Экспериментирование: одуванчики закрываются днем перед дождем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лекарственным растением – ромашкой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про одуванчик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про ромашку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ромашки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«Ловишки»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«Найди знакомое растение»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«Ловишки»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«Лиственничный лес»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лиственницей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 листьев лиственницы с листьями других деревьев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 В. Броницкого «Лиственница»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тему «Красивое дерево лиственница»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«Платочек»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гимнастика «Ежик»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шишек для поделок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«Скворечник»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обитателями скворечника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Сравнивание разных видов птиц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Исследование: что едят птицы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 А. Барто «Кто как кричит?»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Отгадывание загадок о птицах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рассказа М. Горького «Воробьишко»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«Воробушки»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домика для птиц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«Птичка и кошка»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гимнастика «Воробей»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«Найди,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 спряталась птичка»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«Воробьиха и воробушки»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«Цветник»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 схемы строения растений (у цветка есть корень, стебель, листочки)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Исследование: что будет, если долго не поливать цветы (листочки увянут, цветки опадут)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цветником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рассказа С. Григорьева «Бабушкин садик»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Отгадывание загадок о цветах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рассказа по модели (перфокартам) «Расскажи про любимый цветок»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тему «Цветы на клумбе»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Дыхательная гимнастика «Понюхай цветок»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«Где спрятался цветок»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гимнастика «Распускаются цветы…»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«Цветочный магазин»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«Цветовод»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«Магазин цветов»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Поливка посаженной рассады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за цветами (рыхлим почву, чтоб дышали корешки цветов)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«Сад, огород»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 схемы строения растений (корень, стебель, листочки)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растениями (на месте цветка появились плоды)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ростом овощей на грядке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русской народной сказки «Петушок и бобовое зернышко»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 общение на тему «Инструменты садовника»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Отгадывание загадок об овощах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«Найди себе пару»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гимнастика «У Лариски две редиски»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игра-эстафета «Кто быстрее соберет овощи на грядке»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«Овощной магазин»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Поливка посаженной рассады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за посадками (рыхлим землю, чтобы дышали корешки)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«Маленькие огородники» (знакомство с правилами ухода за овощами, посаженными на грядке)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«Березовая роща»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березой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насекомыми, которые живут в березовой роще: муравьем, бабочкой, божьей коровкой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Сравнивание березы с другими деревьями (елкой, сосной, кленом)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 Есенина «Береза»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В. Бианки «Как муравьишка домой спешил»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 работа: коллаж из сухих листьев березы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игра «Деревья»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игра «Пошли пальцы по грибы»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 хороводы «Белая березонька»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«Прогулка в лес с семьей»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«Место посиделок»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Д. Мамина-Сибиряка «Про Комара Комаровича – длинный нос и про мохнатого Мишку – короткий хвост»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Э. Блайтон «Знаменитый утенок Тим»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Отгадывание загадок о фруктах, овощах, растениях.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Т. Эгнер «Приключения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лесу Елки-на-Горке»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«Что я увидел в березовой роще»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«Красивая полянка»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 работа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 мы ходили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прогулку в лес»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«Прогулка в лес с семьей»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«Зоопарк»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«Зоопарк»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опавших веток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«Помоги природе»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«Лесное озеро»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 исследовательская,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за водомеркой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Экспериментирование: можно ли менять форму камня и глины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Экспериментирование «Прозрачная вода»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 художественной литературы,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Д. Мамина-Сибиряка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«Серая шейка»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Двигательная,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«Лягушки»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 гимнастика «Рыбка»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«Ручеек»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«Прогулка к озеру»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«Чистое озеро»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«Старый пень»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Подарок от Мудрого пня: корзина с яблоками; букет цветов, шишки, сухие листья для поделок; конверт со сказкой; Красная книга растений и т. д.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9703d76fec942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