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План работы на экологической тропе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с детьми старшего дошкольного возраста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«Старый пень»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 детей к познавательной деятельности: встреча со сказочным персонажем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«Рябиновая роща»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рябиной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листьев рябины и сравнение их с листьями других деревьев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Исследование ягод рябины на вкус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стихотворений о рябине (на выбор)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рябины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 медведя во бору…»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«Через ручеек»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опавших веток в рябиновой роще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лекарственным растением – одуванчиком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Экспериментирование: одуванчики закрываются днем перед дождем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лекарственным растением – ромашкой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 про одуванчик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 про ромашку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ромашки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«Ловишки»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«Найди знакомое растение»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«Ловишки»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«Лиственничный лес»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лиственницей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 листьев лиственницы с листьями других деревьев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стихотворения В. Броницкого «Лиственница»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на тему «Красивое дерево лиственница»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«Платочек»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гимнастика «Ежик»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шишек для поделок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«Скворечник»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обитателями скворечника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Сравнивание разных видов птиц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Исследование: что едят птицы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стихотворения А. Барто «Кто как кричит?»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Отгадывание загадок о птицах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рассказа М. Горького «Воробьишко»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 «Воробушки»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домика для птиц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«Птичка и кошка»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гимнастика «Воробей»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«Найди,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спряталась птичка»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«Воробьиха и воробушки»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«Цветник»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схемы строения растений (у цветка есть корень, стебель, листочки)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Исследование: что будет, если долго не поливать цветы (листочки увянут, цветки опадут)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цветником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рассказа С. Григорьева «Бабушкин садик»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Отгадывание загадок о цветах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рассказа по модели (перфокартам) «Расскажи про любимый цветок»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на тему «Цветы на клумбе»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Дыхательная гимнастика «Понюхай цветок»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«Где спрятался цветок»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гимнастика «Распускаются цветы…»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 «Цветочный магазин»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 «Цветовод»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 «Магазин цветов»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Поливка посаженной рассады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за цветами (рыхлим почву, чтоб дышали корешки цветов)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«Сад, огород»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 схемы строения растений (корень, стебель, листочки)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растениями (на месте цветка появились плоды)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ростом овощей на грядке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русской народной сказки «Петушок и бобовое зернышко»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Свободное общение на тему «Инструменты садовника»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Отгадывание загадок об овощах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«Найди себе пару»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гимнастика «У Лариски две редиски»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игра-эстафета «Кто быстрее соберет овощи на грядке»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«Овощной магазин»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Поливка посаженной рассады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за посадками (рыхлим землю, чтобы дышали корешки)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«Маленькие огородники» (знакомство с правилами ухода за овощами, посаженными на грядке)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«Березовая роща»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березой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насекомыми, которые живут в березовой роще: муравьем, бабочкой, божьей коровкой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Сравнивание березы с другими деревьями (елкой, сосной, кленом)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Есенина «Береза»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 В. Бианки «Как муравьишка домой спешил»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Коллективная работа: коллаж из сухих листьев березы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игра «Деревья»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игра «Пошли пальцы по грибы»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Народные хороводы «Белая березонька»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«Прогулка в лес с семьей»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«Место посиделок»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 Д. Мамина-Сибиряка «Про Комара Комаровича – длинный нос и про мохнатого Мишку – короткий хвост»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 Э. Блайтон «Знаменитый утенок Тим»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Отгадывание загадок о фруктах, овощах, растениях.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 Т. Эгнер «Приключения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лесу Елки-на-Горке»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«Что я увидел в березовой роще»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«Красивая полянка»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мы ходили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прогулку в лес»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«Прогулка в лес с семьей»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 «Зоопарк»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 «Зоопарк»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опавших веток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«Помоги природе»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«Лесное озеро»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 исследовательская,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за водомеркой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Экспериментирование: можно ли менять форму камня и глины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 «Прозрачная вода»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 художественной литературы,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сказки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Д. Мамина-Сибиряка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«Серая шейка»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Двигательная,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«Лягушки»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 гимнастика «Рыбка»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 игра «Ручеек»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«Прогулка к озеру»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«Чистое озеро»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«Старый пень»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Подарок от Мудрого пня: корзина с яблоками; букет цветов, шишки, сухие листья для поделок; конверт со сказкой; Красная книга растений и т. д.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703d76fec942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